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</w:pPr>
    </w:p>
    <w:tbl>
      <w:tblPr>
        <w:tblStyle w:val="5"/>
        <w:tblW w:w="147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827"/>
        <w:gridCol w:w="2425"/>
        <w:gridCol w:w="1597"/>
        <w:gridCol w:w="1140"/>
        <w:gridCol w:w="2803"/>
        <w:gridCol w:w="2462"/>
        <w:gridCol w:w="20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附件1：                 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医院2025年高层次人才招聘岗位表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8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2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5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28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2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5001051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需取得住院医师规范化培训合格证书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风湿病方向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5001052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需取得住院医师规范化培训合格证书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心血管内科方向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5001053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需取得住院医师规范化培训合格证书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脑病方向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5001054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内分泌方向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5001055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需取得住院医师规范化培训合格证书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内分泌方向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5001056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熟练掌握胃肠镜，ESD、ERCP、超声内镜方向优先。需取得住院医师规范化培训合格证书。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脾胃病方向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5001057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需取得住院医师规范化培训合格证书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心血管内科方向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5001058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中医外科学    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需取得住院医师规范化培训合格证书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皮肤性病方向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5001059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需取得住院医师规范化培训合格证书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5001060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需取得住院医师规范化培训合格证书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5001061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中医五官科学/中药学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5001062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中医妇科学/妇产科学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5001063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外科学/生物化学与分子生物学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外科学要求甲状腺乳腺方向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5001064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中医学/中医内科学/中西医结合/生物化学与分子生物学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5001065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临床检验诊断学/细胞生物学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5001066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需取得住院医师规范化培训合格证书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肿瘤/呼吸内科方向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5001067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中医外科学/外科学  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需取得住院医师规范化培训合格证书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肛肠/胃肠外科方向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5001068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熟练掌握胃肠镜，ESD、ERCP、超声内镜方向优先。需取得住院医师规范化培训合格证书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脾胃病方向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5001069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中医/中西医结合专业 /外科学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需取得住院医师规范化培训合格证书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针灸推拿学方向/骨伤科学方向/运动医学/康复学方向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5001070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康复医学与理疗学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需取得住院医师规范化培训合格证书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脑血管病康复方向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5001071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中医骨伤科学/中医外科学/外科学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外科方向优先，工作中需要在DSA等影像设备下手术，会接触X线。需取得住院医师规范化培训合格证书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5001072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需取得住院医师规范化培训合格证书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泌尿外科方向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5001073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外科学或中医外科学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需取得住院医师规范化培训合格证书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胸心外科方向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5001074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外科学/中西医结合外科学/中医外科学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需取得住院医师规范化培训合格证书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血管外科/乳腺外科方向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5001075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需取得执业医师资格证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5001076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5001077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病理学与病理生理学/临床病理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需取得执业医师资格和住院医师规范化培训合格证书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5001078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需取得住院医师规范化培训合格证书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5001079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需取得住院医师规范化培训合格证书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肛肠方向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5001080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中医学类、中西医结合类、临床医学类、基础医学类、针灸推拿学、材料类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40周岁以下，具有副高级职称可放宽至45周岁以下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5001081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临床医学类、中医学类、中西医结合临床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具有副高专业技术职称，具有5年以上市级及以上公立三甲医院工作经历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5001082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临床医学类、中医学类、中西医结合临床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具有正高专业技术职称，具有5年以上市级及以上公立三甲医院工作经历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</w:pPr>
    </w:p>
    <w:p>
      <w:pP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</w:pPr>
    </w:p>
    <w:p>
      <w:pP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3OGYzYjI5YWFiNjg3MmI2NGFiZmEwNzk3Y2M2MzcifQ=="/>
  </w:docVars>
  <w:rsids>
    <w:rsidRoot w:val="00FA739E"/>
    <w:rsid w:val="0003192D"/>
    <w:rsid w:val="00042197"/>
    <w:rsid w:val="00180EB4"/>
    <w:rsid w:val="00231617"/>
    <w:rsid w:val="0026073F"/>
    <w:rsid w:val="003B2C86"/>
    <w:rsid w:val="003B545C"/>
    <w:rsid w:val="00412973"/>
    <w:rsid w:val="0042192F"/>
    <w:rsid w:val="0046010C"/>
    <w:rsid w:val="004B355A"/>
    <w:rsid w:val="004C58EB"/>
    <w:rsid w:val="004D732F"/>
    <w:rsid w:val="00514162"/>
    <w:rsid w:val="005937CC"/>
    <w:rsid w:val="006C47A8"/>
    <w:rsid w:val="007A4F4E"/>
    <w:rsid w:val="00923D74"/>
    <w:rsid w:val="00A523EE"/>
    <w:rsid w:val="00AE2C51"/>
    <w:rsid w:val="00BF1880"/>
    <w:rsid w:val="00C200BC"/>
    <w:rsid w:val="00C47F4E"/>
    <w:rsid w:val="00C871D7"/>
    <w:rsid w:val="00CC6D5A"/>
    <w:rsid w:val="00D3301A"/>
    <w:rsid w:val="00D53968"/>
    <w:rsid w:val="00E77051"/>
    <w:rsid w:val="00F00C35"/>
    <w:rsid w:val="00F240A9"/>
    <w:rsid w:val="00F52042"/>
    <w:rsid w:val="00F5321A"/>
    <w:rsid w:val="00F7477A"/>
    <w:rsid w:val="00FA739E"/>
    <w:rsid w:val="00FD3919"/>
    <w:rsid w:val="00FD64FA"/>
    <w:rsid w:val="00FF6461"/>
    <w:rsid w:val="09732F4D"/>
    <w:rsid w:val="0F2146CF"/>
    <w:rsid w:val="181D767C"/>
    <w:rsid w:val="19030F88"/>
    <w:rsid w:val="1B022ABB"/>
    <w:rsid w:val="1CE439C2"/>
    <w:rsid w:val="207F2647"/>
    <w:rsid w:val="38EE6894"/>
    <w:rsid w:val="4B70339B"/>
    <w:rsid w:val="534933CA"/>
    <w:rsid w:val="5D38767D"/>
    <w:rsid w:val="6DCF6886"/>
    <w:rsid w:val="72FA5774"/>
    <w:rsid w:val="7A923554"/>
    <w:rsid w:val="7B331C85"/>
    <w:rsid w:val="7D6C4958"/>
    <w:rsid w:val="8B4D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批注框文本 字符"/>
    <w:basedOn w:val="6"/>
    <w:link w:val="2"/>
    <w:semiHidden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1999</Words>
  <Characters>2076</Characters>
  <Lines>25</Lines>
  <Paragraphs>7</Paragraphs>
  <TotalTime>6</TotalTime>
  <ScaleCrop>false</ScaleCrop>
  <LinksUpToDate>false</LinksUpToDate>
  <CharactersWithSpaces>2115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2025-09-01T08:09:00Z</dcterms:created>
  <dc:creator>蔡晴晴</dc:creator>
  <cp:lastModifiedBy>陈涛</cp:lastModifiedBy>
  <cp:lastPrinted>2025-09-10T10:57:00Z</cp:lastPrinted>
  <dcterms:modified xsi:type="dcterms:W3CDTF">2025-11-24T16:48:24Z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BFCF6F1E05ED4270BC6AC68F9615E284</vt:lpwstr>
  </property>
  <property fmtid="{D5CDD505-2E9C-101B-9397-08002B2CF9AE}" pid="4" name="KSOTemplateDocerSaveRecord">
    <vt:lpwstr>eyJoZGlkIjoiODc3OGYzYjI5YWFiNjg3MmI2NGFiZmEwNzk3Y2M2MzciLCJ1c2VySWQiOiI1NTQyNjY3NjgifQ==</vt:lpwstr>
  </property>
</Properties>
</file>